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C04034" w:rsidRDefault="00C04034" w:rsidP="00C04034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3D54DB"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3D54DB">
        <w:rPr>
          <w:rFonts w:ascii="Verdana" w:hAnsi="Verdana" w:cs="Arial"/>
          <w:sz w:val="20"/>
          <w:szCs w:val="20"/>
        </w:rPr>
        <w:t>Mycie i odkurzanie samochodów służbowych, będących w użytkowaniu GDDKiA Oddział Zielona Góra Rejon Nowa Sól wg załącznika nr 1</w:t>
      </w:r>
      <w:r w:rsidRPr="003D54DB"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C04034" w:rsidRPr="003D54DB" w:rsidRDefault="00C04034" w:rsidP="00C04034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C04034"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r w:rsidR="00C04034"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04034" w:rsidRDefault="00C04034" w:rsidP="00C04034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3D54DB"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3D54DB">
        <w:rPr>
          <w:rFonts w:ascii="Verdana" w:hAnsi="Verdana" w:cs="Arial"/>
          <w:sz w:val="20"/>
          <w:szCs w:val="20"/>
        </w:rPr>
        <w:t>Mycie i odkurzanie samochodów służbowych, będących w użytkowaniu GDDKiA Oddział Zielona Góra Rejon Nowa Sól wg załącznika nr 1</w:t>
      </w:r>
      <w:r w:rsidRPr="003D54DB"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C04034" w:rsidRPr="003D54DB" w:rsidRDefault="00C04034" w:rsidP="00C04034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8D" w:rsidRDefault="002E0C8D" w:rsidP="009172A5">
      <w:pPr>
        <w:spacing w:after="0" w:line="240" w:lineRule="auto"/>
      </w:pPr>
      <w:r>
        <w:separator/>
      </w:r>
    </w:p>
  </w:endnote>
  <w:endnote w:type="continuationSeparator" w:id="0">
    <w:p w:rsidR="002E0C8D" w:rsidRDefault="002E0C8D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8D" w:rsidRDefault="002E0C8D" w:rsidP="009172A5">
      <w:pPr>
        <w:spacing w:after="0" w:line="240" w:lineRule="auto"/>
      </w:pPr>
      <w:r>
        <w:separator/>
      </w:r>
    </w:p>
  </w:footnote>
  <w:footnote w:type="continuationSeparator" w:id="0">
    <w:p w:rsidR="002E0C8D" w:rsidRDefault="002E0C8D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A6D81"/>
    <w:rsid w:val="001024C7"/>
    <w:rsid w:val="001303DD"/>
    <w:rsid w:val="00142167"/>
    <w:rsid w:val="00190362"/>
    <w:rsid w:val="0022253F"/>
    <w:rsid w:val="002244DE"/>
    <w:rsid w:val="00282B6C"/>
    <w:rsid w:val="002C15E6"/>
    <w:rsid w:val="002E0C8D"/>
    <w:rsid w:val="002E130A"/>
    <w:rsid w:val="002F24F7"/>
    <w:rsid w:val="003A44CC"/>
    <w:rsid w:val="003A481F"/>
    <w:rsid w:val="003B3AA4"/>
    <w:rsid w:val="004102C0"/>
    <w:rsid w:val="00633E6D"/>
    <w:rsid w:val="006A76D9"/>
    <w:rsid w:val="007B43C5"/>
    <w:rsid w:val="008A32BD"/>
    <w:rsid w:val="009172A5"/>
    <w:rsid w:val="00947401"/>
    <w:rsid w:val="00A15693"/>
    <w:rsid w:val="00A33853"/>
    <w:rsid w:val="00A565DE"/>
    <w:rsid w:val="00A64B7D"/>
    <w:rsid w:val="00B114B3"/>
    <w:rsid w:val="00B37BF1"/>
    <w:rsid w:val="00B405C9"/>
    <w:rsid w:val="00B7066C"/>
    <w:rsid w:val="00BC3445"/>
    <w:rsid w:val="00BE1BED"/>
    <w:rsid w:val="00C04034"/>
    <w:rsid w:val="00C9678D"/>
    <w:rsid w:val="00CF67BF"/>
    <w:rsid w:val="00EA7363"/>
    <w:rsid w:val="00EC4FFC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3101-33E0-4E86-A03A-527D921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C993-63BD-47EA-A268-1653A16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1287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3</cp:revision>
  <cp:lastPrinted>2014-03-17T09:52:00Z</cp:lastPrinted>
  <dcterms:created xsi:type="dcterms:W3CDTF">2014-10-09T08:10:00Z</dcterms:created>
  <dcterms:modified xsi:type="dcterms:W3CDTF">2015-12-29T07:12:00Z</dcterms:modified>
</cp:coreProperties>
</file>